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"/>
        <w:gridCol w:w="2650"/>
        <w:gridCol w:w="6879"/>
        <w:gridCol w:w="2413"/>
        <w:gridCol w:w="1136"/>
        <w:gridCol w:w="146"/>
      </w:tblGrid>
      <w:tr w:rsidR="00E4388A" w:rsidRPr="00E4388A" w14:paraId="273A3488" w14:textId="77777777" w:rsidTr="00E4388A">
        <w:trPr>
          <w:gridAfter w:val="1"/>
          <w:wAfter w:w="146" w:type="dxa"/>
          <w:trHeight w:val="915"/>
        </w:trPr>
        <w:tc>
          <w:tcPr>
            <w:tcW w:w="97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0CBF" w14:textId="15688553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noProof/>
                <w:sz w:val="20"/>
                <w:szCs w:val="20"/>
                <w:lang w:eastAsia="es-CO"/>
              </w:rPr>
              <w:drawing>
                <wp:anchor distT="0" distB="0" distL="114300" distR="114300" simplePos="0" relativeHeight="251658240" behindDoc="0" locked="0" layoutInCell="1" allowOverlap="1" wp14:anchorId="08885B20" wp14:editId="05326B09">
                  <wp:simplePos x="0" y="0"/>
                  <wp:positionH relativeFrom="column">
                    <wp:posOffset>1485900</wp:posOffset>
                  </wp:positionH>
                  <wp:positionV relativeFrom="paragraph">
                    <wp:posOffset>-1423670</wp:posOffset>
                  </wp:positionV>
                  <wp:extent cx="3390900" cy="1476375"/>
                  <wp:effectExtent l="0" t="0" r="0" b="9525"/>
                  <wp:wrapNone/>
                  <wp:docPr id="4" name="Imagen 1" descr="Logotipo&#10;&#10;Descripción generada automáticamente con confianza medi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D9CFF7-C205-3596-E716-F7A4F3CAB69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1" descr="Logotipo&#10;&#10;Descripción generada automáticamente con confianza media">
                            <a:extLst>
                              <a:ext uri="{FF2B5EF4-FFF2-40B4-BE49-F238E27FC236}">
                                <a16:creationId xmlns:a16="http://schemas.microsoft.com/office/drawing/2014/main" id="{24D9CFF7-C205-3596-E716-F7A4F3CAB69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BC2A5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  <w:t>Código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703D0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001 - A1</w:t>
            </w:r>
          </w:p>
        </w:tc>
      </w:tr>
      <w:tr w:rsidR="00E4388A" w:rsidRPr="00E4388A" w14:paraId="46E4B48D" w14:textId="77777777" w:rsidTr="00E4388A">
        <w:trPr>
          <w:gridAfter w:val="1"/>
          <w:wAfter w:w="146" w:type="dxa"/>
          <w:trHeight w:val="615"/>
        </w:trPr>
        <w:tc>
          <w:tcPr>
            <w:tcW w:w="978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E0372" w14:textId="77777777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1589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  <w:t>Versión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222FA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1</w:t>
            </w:r>
          </w:p>
        </w:tc>
      </w:tr>
      <w:tr w:rsidR="00E4388A" w:rsidRPr="00E4388A" w14:paraId="6E3CAE60" w14:textId="77777777" w:rsidTr="00E4388A">
        <w:trPr>
          <w:gridAfter w:val="1"/>
          <w:wAfter w:w="146" w:type="dxa"/>
          <w:trHeight w:val="600"/>
        </w:trPr>
        <w:tc>
          <w:tcPr>
            <w:tcW w:w="978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EF55FF" w14:textId="77777777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2EA22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  <w:t>Fecha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CF3AB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1/01/2023</w:t>
            </w:r>
          </w:p>
        </w:tc>
      </w:tr>
      <w:tr w:rsidR="00E4388A" w:rsidRPr="00E4388A" w14:paraId="2C0D01CE" w14:textId="77777777" w:rsidTr="00E4388A">
        <w:trPr>
          <w:gridAfter w:val="1"/>
          <w:wAfter w:w="146" w:type="dxa"/>
          <w:trHeight w:val="375"/>
        </w:trPr>
        <w:tc>
          <w:tcPr>
            <w:tcW w:w="978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FA8F1D" w14:textId="77777777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1174A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  <w:t>Página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73DDC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1 de 1</w:t>
            </w:r>
          </w:p>
        </w:tc>
      </w:tr>
      <w:tr w:rsidR="00E4388A" w:rsidRPr="00E4388A" w14:paraId="657F48B3" w14:textId="77777777" w:rsidTr="00E4388A">
        <w:trPr>
          <w:gridAfter w:val="1"/>
          <w:wAfter w:w="146" w:type="dxa"/>
          <w:trHeight w:val="600"/>
        </w:trPr>
        <w:tc>
          <w:tcPr>
            <w:tcW w:w="13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B105C" w14:textId="65CF7BE5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E4388A">
              <w:rPr>
                <w:rFonts w:ascii="Arial" w:eastAsia="Times New Roman" w:hAnsi="Arial" w:cs="Arial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DDA865" wp14:editId="152AE24A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-708025</wp:posOffset>
                      </wp:positionV>
                      <wp:extent cx="5048250" cy="581025"/>
                      <wp:effectExtent l="0" t="0" r="0" b="9525"/>
                      <wp:wrapNone/>
                      <wp:docPr id="970291345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8250" cy="581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6F2AAB" w14:textId="68A3D5D2" w:rsidR="00E4388A" w:rsidRPr="00E4388A" w:rsidRDefault="00E4388A" w:rsidP="00E4388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E4388A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FORMATO PARA LA EVALUACIÓN DE PUBLICACIÓN DE LIBRO DE INVESTIGACIÓN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DDA8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62.5pt;margin-top:-55.75pt;width:397.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" filled="f" stroked="f">
                      <v:textbox>
                        <w:txbxContent>
                          <w:p w14:paraId="036F2AAB" w14:textId="68A3D5D2" w:rsidR="00E4388A" w:rsidRPr="00E4388A" w:rsidRDefault="00E4388A" w:rsidP="00E4388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4388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FORMATO PARA LA EVALUACIÓN DE PUBLICACIÓN DE LIBRO DE INVESTIGACIÓN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38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Título del documento a evaluar:</w:t>
            </w:r>
          </w:p>
        </w:tc>
      </w:tr>
      <w:tr w:rsidR="00E4388A" w:rsidRPr="00E4388A" w14:paraId="369DE0BD" w14:textId="77777777" w:rsidTr="00E4388A">
        <w:trPr>
          <w:gridAfter w:val="1"/>
          <w:wAfter w:w="146" w:type="dxa"/>
          <w:trHeight w:val="360"/>
        </w:trPr>
        <w:tc>
          <w:tcPr>
            <w:tcW w:w="97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14EC78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CRITERIOS DE EVALUACIÓN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C09195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PUNTAJE</w:t>
            </w:r>
          </w:p>
        </w:tc>
      </w:tr>
      <w:tr w:rsidR="00E4388A" w:rsidRPr="00E4388A" w14:paraId="52B0620E" w14:textId="77777777" w:rsidTr="00E4388A">
        <w:trPr>
          <w:gridAfter w:val="1"/>
          <w:wAfter w:w="146" w:type="dxa"/>
          <w:trHeight w:val="315"/>
        </w:trPr>
        <w:tc>
          <w:tcPr>
            <w:tcW w:w="97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383CE" w14:textId="77777777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A46B2D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DE 1 A 5 C/U</w:t>
            </w:r>
          </w:p>
        </w:tc>
      </w:tr>
      <w:tr w:rsidR="00E4388A" w:rsidRPr="00E4388A" w14:paraId="74419890" w14:textId="77777777" w:rsidTr="00E4388A">
        <w:trPr>
          <w:gridAfter w:val="1"/>
          <w:wAfter w:w="146" w:type="dxa"/>
          <w:trHeight w:val="732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A294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6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EC64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  <w:t>CALIDAD CIENTÍFICA Y TÉCNICA DEL TRABAJO</w:t>
            </w:r>
          </w:p>
        </w:tc>
        <w:tc>
          <w:tcPr>
            <w:tcW w:w="6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B65C" w14:textId="77777777" w:rsidR="00E4388A" w:rsidRPr="00E4388A" w:rsidRDefault="00E4388A" w:rsidP="00E4388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Complejidad.</w:t>
            </w: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 El contenido del libro se estructura y se escribe en forma completa para ser entendido y discutido por la comunidad de investigadores en el tema.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AEFA" w14:textId="53B4A9E1" w:rsidR="00E4388A" w:rsidRPr="00E4388A" w:rsidRDefault="00096182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XX</w:t>
            </w:r>
          </w:p>
        </w:tc>
      </w:tr>
      <w:tr w:rsidR="00096182" w:rsidRPr="00E4388A" w14:paraId="278C824E" w14:textId="77777777" w:rsidTr="005B4895">
        <w:trPr>
          <w:gridAfter w:val="1"/>
          <w:wAfter w:w="146" w:type="dxa"/>
          <w:trHeight w:val="1126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D429" w14:textId="77777777" w:rsidR="00096182" w:rsidRPr="00E4388A" w:rsidRDefault="00096182" w:rsidP="000961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2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E882" w14:textId="77777777" w:rsidR="00096182" w:rsidRPr="00E4388A" w:rsidRDefault="00096182" w:rsidP="000961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6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A53C" w14:textId="77777777" w:rsidR="00096182" w:rsidRPr="00E4388A" w:rsidRDefault="00096182" w:rsidP="000961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Tratamiento metodológico.</w:t>
            </w: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 El libro es el resultado de un proceso de investigación en el que el problema, la metodología y los resultados han sido realimentados por los mecanismos de divulgación científica y contrastados con otras investigaciones en el área.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0B8C1" w14:textId="1E35515B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0D32B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XX</w:t>
            </w:r>
          </w:p>
        </w:tc>
      </w:tr>
      <w:tr w:rsidR="00096182" w:rsidRPr="00E4388A" w14:paraId="32FAEF6B" w14:textId="77777777" w:rsidTr="005B4895">
        <w:trPr>
          <w:gridAfter w:val="1"/>
          <w:wAfter w:w="146" w:type="dxa"/>
          <w:trHeight w:val="702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BB08" w14:textId="77777777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26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13CC" w14:textId="730BECAE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  <w:t>APORTE A LAS CIENCIAS, A LA TÉCNICA, A LAS HUMANIDADES Y/O A LA PEDAGOGÍA</w:t>
            </w:r>
          </w:p>
        </w:tc>
        <w:tc>
          <w:tcPr>
            <w:tcW w:w="6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568B" w14:textId="77777777" w:rsidR="00096182" w:rsidRPr="00E4388A" w:rsidRDefault="00096182" w:rsidP="000961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Innovación. </w:t>
            </w: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El contenido es considerado como un aporte válido y significativo al conocimiento del área en cuestión.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7FFBF" w14:textId="5FDE136A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0D32B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XX</w:t>
            </w:r>
          </w:p>
        </w:tc>
      </w:tr>
      <w:tr w:rsidR="00096182" w:rsidRPr="00E4388A" w14:paraId="431B64A6" w14:textId="77777777" w:rsidTr="005B4895">
        <w:trPr>
          <w:gridAfter w:val="1"/>
          <w:wAfter w:w="146" w:type="dxa"/>
          <w:trHeight w:val="698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BC14" w14:textId="77777777" w:rsidR="00096182" w:rsidRPr="00E4388A" w:rsidRDefault="00096182" w:rsidP="000961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2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2DCC" w14:textId="77777777" w:rsidR="00096182" w:rsidRPr="00E4388A" w:rsidRDefault="00096182" w:rsidP="000961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6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BF7A" w14:textId="53D36703" w:rsidR="00096182" w:rsidRPr="00E4388A" w:rsidRDefault="00096182" w:rsidP="000961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El contenido se considera con un alto porcentaje de carácter inédito y/o originalidad.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A9963" w14:textId="217CC07C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0D32B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XX</w:t>
            </w:r>
          </w:p>
        </w:tc>
      </w:tr>
      <w:tr w:rsidR="00096182" w:rsidRPr="00E4388A" w14:paraId="47EB02F4" w14:textId="77777777" w:rsidTr="005B4895">
        <w:trPr>
          <w:gridAfter w:val="1"/>
          <w:wAfter w:w="146" w:type="dxa"/>
          <w:trHeight w:val="1544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0D8C" w14:textId="77777777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7427" w14:textId="77777777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  <w:t>DESARROLLO DE LA TEMÁTICA</w:t>
            </w:r>
          </w:p>
        </w:tc>
        <w:tc>
          <w:tcPr>
            <w:tcW w:w="6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A9CD" w14:textId="57AA44E2" w:rsidR="00096182" w:rsidRPr="00E4388A" w:rsidRDefault="00096182" w:rsidP="000961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El desarrollo de la temática y la fundamentación teórica es </w:t>
            </w:r>
            <w:r w:rsidR="000653D6"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adecuado</w:t>
            </w: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 con respecto al estado del arte del tema tratado.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BE8B4" w14:textId="4289E431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0D32B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XX</w:t>
            </w:r>
          </w:p>
        </w:tc>
      </w:tr>
      <w:tr w:rsidR="00096182" w:rsidRPr="00E4388A" w14:paraId="75B0D103" w14:textId="77777777" w:rsidTr="005B4895">
        <w:trPr>
          <w:gridAfter w:val="1"/>
          <w:wAfter w:w="146" w:type="dxa"/>
          <w:trHeight w:val="1189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2202" w14:textId="77777777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lastRenderedPageBreak/>
              <w:t>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78A0" w14:textId="77777777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CO"/>
              </w:rPr>
              <w:t xml:space="preserve">BIBLIOGRAFÍA ACTUALIZADA </w:t>
            </w:r>
          </w:p>
        </w:tc>
        <w:tc>
          <w:tcPr>
            <w:tcW w:w="6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5A0E" w14:textId="77777777" w:rsidR="00096182" w:rsidRPr="00E4388A" w:rsidRDefault="00096182" w:rsidP="000961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Bibliografía actualizada y pertinente para los propósitos del trabajo realizado.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9B350" w14:textId="182B3852" w:rsidR="00096182" w:rsidRPr="00E4388A" w:rsidRDefault="00096182" w:rsidP="0009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</w:pPr>
            <w:r w:rsidRPr="000D32B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CO"/>
              </w:rPr>
              <w:t>XX</w:t>
            </w:r>
          </w:p>
        </w:tc>
      </w:tr>
      <w:tr w:rsidR="00E4388A" w:rsidRPr="00E4388A" w14:paraId="1FDD899B" w14:textId="77777777" w:rsidTr="008717F5">
        <w:trPr>
          <w:gridAfter w:val="1"/>
          <w:wAfter w:w="146" w:type="dxa"/>
          <w:trHeight w:val="836"/>
        </w:trPr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F4ED6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PROMEDIO DE LOS CRITERIOS</w:t>
            </w:r>
          </w:p>
        </w:tc>
        <w:tc>
          <w:tcPr>
            <w:tcW w:w="6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2D33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Favor acompañar esta calificación con la correspondiente sustentación escrita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E5FA" w14:textId="19386A48" w:rsidR="00E4388A" w:rsidRPr="00E4388A" w:rsidRDefault="00096182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u w:val="single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  <w:lang w:eastAsia="es-CO"/>
              </w:rPr>
              <w:t>XX</w:t>
            </w:r>
          </w:p>
        </w:tc>
      </w:tr>
      <w:tr w:rsidR="00E4388A" w:rsidRPr="00E4388A" w14:paraId="2AB10165" w14:textId="77777777" w:rsidTr="008717F5">
        <w:trPr>
          <w:gridAfter w:val="1"/>
          <w:wAfter w:w="146" w:type="dxa"/>
          <w:trHeight w:val="639"/>
        </w:trPr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4B45C" w14:textId="426A6068" w:rsidR="00E4388A" w:rsidRPr="00E4388A" w:rsidRDefault="000653D6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¿SE APRUEBA SU PUBLICACIÓN?</w:t>
            </w:r>
          </w:p>
        </w:tc>
        <w:tc>
          <w:tcPr>
            <w:tcW w:w="10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7F7FA" w14:textId="4C4B693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SI _______       NO _______      CON CORRECCIONES_______       SIN CORRECCIONES___ ____</w:t>
            </w:r>
          </w:p>
        </w:tc>
      </w:tr>
      <w:tr w:rsidR="00E4388A" w:rsidRPr="00E4388A" w14:paraId="4132921F" w14:textId="77777777" w:rsidTr="008717F5">
        <w:trPr>
          <w:gridAfter w:val="1"/>
          <w:wAfter w:w="146" w:type="dxa"/>
          <w:trHeight w:val="1170"/>
        </w:trPr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F55C8" w14:textId="786662F3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OBSERVACIONES O SUSTENTACIÓN DEL EVALUADOR: (puede anexar cuantas hojas considere necesarias)</w:t>
            </w:r>
          </w:p>
        </w:tc>
        <w:tc>
          <w:tcPr>
            <w:tcW w:w="10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CE8C" w14:textId="77777777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 </w:t>
            </w:r>
          </w:p>
        </w:tc>
      </w:tr>
      <w:tr w:rsidR="00E4388A" w:rsidRPr="00E4388A" w14:paraId="0D48A698" w14:textId="77777777" w:rsidTr="008717F5">
        <w:trPr>
          <w:gridAfter w:val="1"/>
          <w:wAfter w:w="146" w:type="dxa"/>
          <w:trHeight w:val="577"/>
        </w:trPr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C911E" w14:textId="77777777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El trabajo cuenta con corrección de textos (redacción, ortografía y normas)</w:t>
            </w:r>
          </w:p>
        </w:tc>
        <w:tc>
          <w:tcPr>
            <w:tcW w:w="10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80E47" w14:textId="7C093BE5" w:rsidR="00E4388A" w:rsidRPr="00E4388A" w:rsidRDefault="00E4388A" w:rsidP="00E438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SI __</w:t>
            </w:r>
            <w:r w:rsidR="00977515"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 </w:t>
            </w:r>
            <w:r w:rsidRPr="00E4388A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_____       NO _______ </w:t>
            </w:r>
          </w:p>
        </w:tc>
      </w:tr>
      <w:tr w:rsidR="00E4388A" w:rsidRPr="00E4388A" w14:paraId="327282D7" w14:textId="77777777" w:rsidTr="00E4388A">
        <w:trPr>
          <w:trHeight w:val="255"/>
        </w:trPr>
        <w:tc>
          <w:tcPr>
            <w:tcW w:w="1333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BC41" w14:textId="704EBCDE" w:rsid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  <w:p w14:paraId="4CE29106" w14:textId="4E8736E8" w:rsidR="00987E11" w:rsidRDefault="00987E11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  <w:p w14:paraId="49AE5F4F" w14:textId="49AEFF2A" w:rsidR="00987E11" w:rsidRDefault="00987E11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  <w:p w14:paraId="15E5D40E" w14:textId="77777777" w:rsidR="00987E11" w:rsidRDefault="00987E11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  <w:p w14:paraId="2F207AB3" w14:textId="77777777" w:rsidR="00987E11" w:rsidRDefault="00987E11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  <w:p w14:paraId="1EB0D786" w14:textId="5121DE1E" w:rsidR="00987E11" w:rsidRPr="007A75E4" w:rsidRDefault="007359A9" w:rsidP="00987E11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Nombre</w:t>
            </w:r>
          </w:p>
          <w:p w14:paraId="47F12D64" w14:textId="154EE2B7" w:rsidR="00987E11" w:rsidRPr="00987E11" w:rsidRDefault="00987E11" w:rsidP="00987E11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val="es-ES"/>
              </w:rPr>
            </w:pPr>
            <w:r w:rsidRPr="00623F2B">
              <w:rPr>
                <w:rFonts w:ascii="Arial Narrow" w:hAnsi="Arial Narrow"/>
                <w:sz w:val="24"/>
                <w:szCs w:val="24"/>
              </w:rPr>
              <w:t xml:space="preserve">Correo: </w:t>
            </w:r>
            <w:hyperlink r:id="rId9" w:history="1">
              <w:r w:rsidRPr="00623F2B">
                <w:rPr>
                  <w:rStyle w:val="Hipervnculo"/>
                  <w:rFonts w:ascii="Arial Narrow" w:hAnsi="Arial Narrow"/>
                  <w:sz w:val="24"/>
                  <w:szCs w:val="24"/>
                  <w:u w:val="none"/>
                </w:rPr>
                <w:t>editorial@ciidesbic.org</w:t>
              </w:r>
            </w:hyperlink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27E7" w14:textId="77777777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</w:tr>
      <w:tr w:rsidR="00E4388A" w:rsidRPr="00E4388A" w14:paraId="227A8316" w14:textId="77777777" w:rsidTr="00E4388A">
        <w:trPr>
          <w:trHeight w:val="255"/>
        </w:trPr>
        <w:tc>
          <w:tcPr>
            <w:tcW w:w="1333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2353D" w14:textId="77777777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CO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5BC5" w14:textId="77777777" w:rsidR="00E4388A" w:rsidRPr="00E4388A" w:rsidRDefault="00E4388A" w:rsidP="00E438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</w:p>
        </w:tc>
      </w:tr>
    </w:tbl>
    <w:p w14:paraId="182A0276" w14:textId="77777777" w:rsidR="0021042D" w:rsidRPr="00E4388A" w:rsidRDefault="0021042D" w:rsidP="0021042D">
      <w:pPr>
        <w:jc w:val="both"/>
        <w:rPr>
          <w:rFonts w:ascii="Arial" w:hAnsi="Arial" w:cs="Arial"/>
          <w:sz w:val="24"/>
          <w:szCs w:val="24"/>
        </w:rPr>
      </w:pPr>
    </w:p>
    <w:sectPr w:rsidR="0021042D" w:rsidRPr="00E4388A" w:rsidSect="00E4388A">
      <w:headerReference w:type="even" r:id="rId10"/>
      <w:headerReference w:type="default" r:id="rId11"/>
      <w:footerReference w:type="default" r:id="rId12"/>
      <w:headerReference w:type="first" r:id="rId13"/>
      <w:pgSz w:w="15840" w:h="12240" w:orient="landscape" w:code="1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3AC1D" w14:textId="77777777" w:rsidR="00521FE1" w:rsidRDefault="00521FE1" w:rsidP="00614C7A">
      <w:pPr>
        <w:spacing w:after="0" w:line="240" w:lineRule="auto"/>
      </w:pPr>
      <w:r>
        <w:separator/>
      </w:r>
    </w:p>
  </w:endnote>
  <w:endnote w:type="continuationSeparator" w:id="0">
    <w:p w14:paraId="41FF9316" w14:textId="77777777" w:rsidR="00521FE1" w:rsidRDefault="00521FE1" w:rsidP="0061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luto Light">
    <w:charset w:val="00"/>
    <w:family w:val="auto"/>
    <w:pitch w:val="variable"/>
    <w:sig w:usb0="00000001" w:usb1="50002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7384C" w14:textId="7B3C2B73" w:rsidR="00690D72" w:rsidRPr="00AC33E1" w:rsidRDefault="00690D72" w:rsidP="00690D72">
    <w:pPr>
      <w:pStyle w:val="Piedepgina"/>
      <w:jc w:val="center"/>
      <w:rPr>
        <w:rFonts w:ascii="Abadi Extra Light" w:hAnsi="Abadi Extra Light" w:cs="Times New Roman"/>
        <w:b/>
        <w:bCs/>
        <w:sz w:val="24"/>
        <w:szCs w:val="24"/>
      </w:rPr>
    </w:pPr>
    <w:r w:rsidRPr="00AC33E1">
      <w:rPr>
        <w:rFonts w:ascii="Abadi Extra Light" w:hAnsi="Abadi Extra Light" w:cs="Times New Roman"/>
        <w:b/>
        <w:bCs/>
        <w:sz w:val="24"/>
        <w:szCs w:val="24"/>
      </w:rPr>
      <w:t>Florencia – Caquetá</w:t>
    </w:r>
  </w:p>
  <w:p w14:paraId="6A74C9A7" w14:textId="63C19AC8" w:rsidR="00690D72" w:rsidRPr="00AC33E1" w:rsidRDefault="00AC33E1" w:rsidP="00690D72">
    <w:pPr>
      <w:pStyle w:val="Piedepgina"/>
      <w:jc w:val="center"/>
      <w:rPr>
        <w:rFonts w:ascii="Abadi Extra Light" w:hAnsi="Abadi Extra Light" w:cs="Times New Roman"/>
        <w:b/>
        <w:bCs/>
        <w:sz w:val="24"/>
        <w:szCs w:val="24"/>
        <w:vertAlign w:val="superscript"/>
      </w:rPr>
    </w:pPr>
    <w:r>
      <w:rPr>
        <w:rFonts w:ascii="Abadi Extra Light" w:hAnsi="Abadi Extra Light" w:cs="Times New Roman"/>
        <w:b/>
        <w:bCs/>
        <w:sz w:val="24"/>
        <w:szCs w:val="24"/>
      </w:rPr>
      <w:t>Celular</w:t>
    </w:r>
    <w:r w:rsidR="00690D72" w:rsidRPr="00AC33E1">
      <w:rPr>
        <w:rFonts w:ascii="Abadi Extra Light" w:hAnsi="Abadi Extra Light" w:cs="Times New Roman"/>
        <w:b/>
        <w:bCs/>
        <w:sz w:val="24"/>
        <w:szCs w:val="24"/>
      </w:rPr>
      <w:t xml:space="preserve">: </w:t>
    </w:r>
    <w:r w:rsidR="0038530F" w:rsidRPr="00AC33E1">
      <w:rPr>
        <w:rFonts w:ascii="Abadi Extra Light" w:hAnsi="Abadi Extra Light" w:cs="Times New Roman"/>
        <w:b/>
        <w:bCs/>
        <w:sz w:val="24"/>
        <w:szCs w:val="24"/>
      </w:rPr>
      <w:t>3232844028</w:t>
    </w:r>
    <w:r w:rsidR="00690D72" w:rsidRPr="00AC33E1">
      <w:rPr>
        <w:rFonts w:ascii="Abadi Extra Light" w:hAnsi="Abadi Extra Light" w:cs="Times New Roman"/>
        <w:b/>
        <w:bCs/>
        <w:sz w:val="24"/>
        <w:szCs w:val="24"/>
      </w:rPr>
      <w:t xml:space="preserve">. Correo electrónico: </w:t>
    </w:r>
    <w:hyperlink r:id="rId1" w:history="1">
      <w:r w:rsidR="0038530F" w:rsidRPr="00AC33E1">
        <w:rPr>
          <w:rFonts w:ascii="Abadi Extra Light" w:hAnsi="Abadi Extra Light" w:cs="Times New Roman"/>
          <w:b/>
          <w:bCs/>
          <w:color w:val="0070C0"/>
          <w:sz w:val="24"/>
          <w:szCs w:val="24"/>
        </w:rPr>
        <w:t>centrodeinvestigacion@ciidesbic.org</w:t>
      </w:r>
    </w:hyperlink>
    <w:r w:rsidR="0038530F" w:rsidRPr="00AC33E1">
      <w:rPr>
        <w:rFonts w:ascii="Abadi Extra Light" w:hAnsi="Abadi Extra Light" w:cs="Times New Roman"/>
        <w:b/>
        <w:bCs/>
        <w:color w:val="0070C0"/>
        <w:sz w:val="24"/>
        <w:szCs w:val="24"/>
        <w:vertAlign w:val="superscri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74BFD" w14:textId="77777777" w:rsidR="00521FE1" w:rsidRDefault="00521FE1" w:rsidP="00614C7A">
      <w:pPr>
        <w:spacing w:after="0" w:line="240" w:lineRule="auto"/>
      </w:pPr>
      <w:r>
        <w:separator/>
      </w:r>
    </w:p>
  </w:footnote>
  <w:footnote w:type="continuationSeparator" w:id="0">
    <w:p w14:paraId="17A1387B" w14:textId="77777777" w:rsidR="00521FE1" w:rsidRDefault="00521FE1" w:rsidP="0061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56004" w14:textId="1DF43286" w:rsidR="00614C7A" w:rsidRDefault="00000000">
    <w:pPr>
      <w:pStyle w:val="Encabezado"/>
    </w:pPr>
    <w:r>
      <w:rPr>
        <w:noProof/>
      </w:rPr>
      <w:pict w14:anchorId="3C430C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78110" o:spid="_x0000_s1026" type="#_x0000_t75" style="position:absolute;margin-left:0;margin-top:0;width:441.85pt;height:443.6pt;z-index:-251656192;mso-position-horizontal:center;mso-position-horizontal-relative:margin;mso-position-vertical:center;mso-position-vertical-relative:margin" o:allowincell="f">
          <v:imagedata r:id="rId1" o:title="logo centr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7A258" w14:textId="459BFABB" w:rsidR="00C72A84" w:rsidRPr="00AC33E1" w:rsidRDefault="00603ED9" w:rsidP="00C72A84">
    <w:pPr>
      <w:pStyle w:val="Encabezado"/>
      <w:jc w:val="center"/>
      <w:rPr>
        <w:rFonts w:ascii="Abadi Extra Light" w:hAnsi="Abadi Extra Light" w:cs="Times New Roman"/>
        <w:b/>
        <w:bCs/>
        <w:sz w:val="28"/>
        <w:szCs w:val="28"/>
      </w:rPr>
    </w:pPr>
    <w:r w:rsidRPr="00AC33E1">
      <w:rPr>
        <w:rFonts w:ascii="Abadi Extra Light" w:hAnsi="Abadi Extra Light" w:cs="Times New Roman"/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30C883FE" wp14:editId="5080E0C8">
          <wp:simplePos x="0" y="0"/>
          <wp:positionH relativeFrom="column">
            <wp:posOffset>-851535</wp:posOffset>
          </wp:positionH>
          <wp:positionV relativeFrom="paragraph">
            <wp:posOffset>-421005</wp:posOffset>
          </wp:positionV>
          <wp:extent cx="1381125" cy="1381125"/>
          <wp:effectExtent l="0" t="0" r="9525" b="9525"/>
          <wp:wrapNone/>
          <wp:docPr id="63111650" name="Imagen 2" descr="Diagra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11650" name="Imagen 2" descr="Diagram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72A84" w:rsidRPr="00AC33E1">
      <w:rPr>
        <w:rFonts w:ascii="Abadi Extra Light" w:hAnsi="Abadi Extra Light" w:cs="Times New Roman"/>
        <w:b/>
        <w:bCs/>
        <w:sz w:val="28"/>
        <w:szCs w:val="28"/>
      </w:rPr>
      <w:t xml:space="preserve">Centro de Investigación, Innovación y Desarrollo </w:t>
    </w:r>
  </w:p>
  <w:p w14:paraId="0E01D2FF" w14:textId="5086273C" w:rsidR="00614C7A" w:rsidRDefault="00C72A84" w:rsidP="00C72A84">
    <w:pPr>
      <w:pStyle w:val="Encabezado"/>
      <w:jc w:val="center"/>
      <w:rPr>
        <w:rFonts w:ascii="Abadi Extra Light" w:hAnsi="Abadi Extra Light" w:cs="Times New Roman"/>
        <w:b/>
        <w:bCs/>
        <w:sz w:val="28"/>
        <w:szCs w:val="28"/>
      </w:rPr>
    </w:pPr>
    <w:r w:rsidRPr="00AC33E1">
      <w:rPr>
        <w:rFonts w:ascii="Abadi Extra Light" w:hAnsi="Abadi Extra Light" w:cs="Times New Roman"/>
        <w:b/>
        <w:bCs/>
        <w:sz w:val="28"/>
        <w:szCs w:val="28"/>
      </w:rPr>
      <w:t>para la Sustentabilidad - CIIDES S.A.S BIC</w:t>
    </w:r>
  </w:p>
  <w:p w14:paraId="4007BC42" w14:textId="00F93F04" w:rsidR="00EF2946" w:rsidRPr="00AC33E1" w:rsidRDefault="00EF2946" w:rsidP="00C72A84">
    <w:pPr>
      <w:pStyle w:val="Encabezado"/>
      <w:jc w:val="center"/>
      <w:rPr>
        <w:rFonts w:ascii="Abadi Extra Light" w:hAnsi="Abadi Extra Light" w:cs="Times New Roman"/>
        <w:b/>
        <w:bCs/>
        <w:sz w:val="28"/>
        <w:szCs w:val="28"/>
      </w:rPr>
    </w:pPr>
    <w:r w:rsidRPr="00EF2946">
      <w:rPr>
        <w:rFonts w:ascii="Abadi Extra Light" w:hAnsi="Abadi Extra Light" w:cs="Times New Roman"/>
        <w:b/>
        <w:bCs/>
        <w:sz w:val="28"/>
        <w:szCs w:val="28"/>
      </w:rPr>
      <w:t>“</w:t>
    </w:r>
    <w:r w:rsidRPr="00EF2946">
      <w:rPr>
        <w:rFonts w:ascii="Abadi Extra Light" w:hAnsi="Abadi Extra Light" w:cs="Times New Roman"/>
        <w:b/>
        <w:bCs/>
        <w:i/>
        <w:iCs/>
        <w:sz w:val="24"/>
        <w:szCs w:val="24"/>
      </w:rPr>
      <w:t>Soluciones desde una mirada interdimensional del territorio</w:t>
    </w:r>
    <w:r w:rsidRPr="00EF2946">
      <w:rPr>
        <w:rFonts w:ascii="Abadi Extra Light" w:hAnsi="Abadi Extra Light" w:cs="Times New Roman"/>
        <w:b/>
        <w:bCs/>
        <w:sz w:val="28"/>
        <w:szCs w:val="28"/>
      </w:rPr>
      <w:t>”</w:t>
    </w:r>
  </w:p>
  <w:p w14:paraId="55646FB8" w14:textId="0D938ED0" w:rsidR="0038530F" w:rsidRPr="00C72A84" w:rsidRDefault="00614C7A" w:rsidP="00AC33E1">
    <w:pPr>
      <w:pStyle w:val="Encabezado"/>
      <w:jc w:val="center"/>
      <w:rPr>
        <w:rFonts w:ascii="Times New Roman" w:hAnsi="Times New Roman" w:cs="Times New Roman"/>
        <w:b/>
        <w:bCs/>
        <w:i/>
        <w:iCs/>
        <w:sz w:val="28"/>
        <w:szCs w:val="28"/>
        <w:lang w:val="en-US"/>
      </w:rPr>
    </w:pPr>
    <w:r w:rsidRPr="00AC33E1">
      <w:rPr>
        <w:rFonts w:ascii="Abadi Extra Light" w:hAnsi="Abadi Extra Light" w:cs="Times New Roman"/>
        <w:b/>
        <w:bCs/>
        <w:sz w:val="24"/>
        <w:szCs w:val="24"/>
        <w:lang w:val="en-US"/>
      </w:rPr>
      <w:t>N</w:t>
    </w:r>
    <w:r w:rsidR="00AC33E1" w:rsidRPr="00AC33E1">
      <w:rPr>
        <w:rFonts w:ascii="Abadi Extra Light" w:hAnsi="Abadi Extra Light" w:cs="Times New Roman"/>
        <w:b/>
        <w:bCs/>
        <w:sz w:val="24"/>
        <w:szCs w:val="24"/>
        <w:lang w:val="en-US"/>
      </w:rPr>
      <w:t>it</w:t>
    </w:r>
    <w:r w:rsidRPr="00AC33E1">
      <w:rPr>
        <w:rFonts w:ascii="Abadi Extra Light" w:hAnsi="Abadi Extra Light" w:cs="Times New Roman"/>
        <w:b/>
        <w:bCs/>
        <w:sz w:val="24"/>
        <w:szCs w:val="24"/>
        <w:lang w:val="en-US"/>
      </w:rPr>
      <w:t>:</w:t>
    </w:r>
    <w:r w:rsidRPr="00AC33E1">
      <w:rPr>
        <w:rFonts w:ascii="Abadi Extra Light" w:hAnsi="Abadi Extra Light" w:cs="Times New Roman"/>
        <w:b/>
        <w:bCs/>
        <w:i/>
        <w:iCs/>
        <w:sz w:val="24"/>
        <w:szCs w:val="24"/>
        <w:lang w:val="en-US"/>
      </w:rPr>
      <w:t xml:space="preserve"> </w:t>
    </w:r>
    <w:r w:rsidRPr="00AC33E1">
      <w:rPr>
        <w:rFonts w:ascii="Abadi Extra Light" w:hAnsi="Abadi Extra Light" w:cs="Times New Roman"/>
        <w:b/>
        <w:bCs/>
        <w:sz w:val="24"/>
        <w:szCs w:val="24"/>
        <w:lang w:val="en-US"/>
      </w:rPr>
      <w:t>901</w:t>
    </w:r>
    <w:r w:rsidR="00C72A84" w:rsidRPr="00AC33E1">
      <w:rPr>
        <w:rFonts w:ascii="Abadi Extra Light" w:hAnsi="Abadi Extra Light" w:cs="Times New Roman"/>
        <w:b/>
        <w:bCs/>
        <w:sz w:val="24"/>
        <w:szCs w:val="24"/>
        <w:lang w:val="en-US"/>
      </w:rPr>
      <w:t>.</w:t>
    </w:r>
    <w:r w:rsidRPr="00AC33E1">
      <w:rPr>
        <w:rFonts w:ascii="Abadi Extra Light" w:hAnsi="Abadi Extra Light" w:cs="Times New Roman"/>
        <w:b/>
        <w:bCs/>
        <w:sz w:val="24"/>
        <w:szCs w:val="24"/>
        <w:lang w:val="en-US"/>
      </w:rPr>
      <w:t>629</w:t>
    </w:r>
    <w:r w:rsidR="00C72A84" w:rsidRPr="00AC33E1">
      <w:rPr>
        <w:rFonts w:ascii="Abadi Extra Light" w:hAnsi="Abadi Extra Light" w:cs="Times New Roman"/>
        <w:b/>
        <w:bCs/>
        <w:sz w:val="24"/>
        <w:szCs w:val="24"/>
        <w:lang w:val="en-US"/>
      </w:rPr>
      <w:t>.</w:t>
    </w:r>
    <w:r w:rsidRPr="00AC33E1">
      <w:rPr>
        <w:rFonts w:ascii="Abadi Extra Light" w:hAnsi="Abadi Extra Light" w:cs="Times New Roman"/>
        <w:b/>
        <w:bCs/>
        <w:sz w:val="24"/>
        <w:szCs w:val="24"/>
        <w:lang w:val="en-US"/>
      </w:rPr>
      <w:t>503-2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2AECE" w14:textId="45065A4E" w:rsidR="00614C7A" w:rsidRDefault="00000000">
    <w:pPr>
      <w:pStyle w:val="Encabezado"/>
    </w:pPr>
    <w:r>
      <w:rPr>
        <w:noProof/>
      </w:rPr>
      <w:pict w14:anchorId="1FC32F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78109" o:spid="_x0000_s1025" type="#_x0000_t75" style="position:absolute;margin-left:0;margin-top:0;width:441.85pt;height:443.6pt;z-index:-251657216;mso-position-horizontal:center;mso-position-horizontal-relative:margin;mso-position-vertical:center;mso-position-vertical-relative:margin" o:allowincell="f">
          <v:imagedata r:id="rId1" o:title="logo centr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D5B"/>
    <w:multiLevelType w:val="multilevel"/>
    <w:tmpl w:val="E794DBAA"/>
    <w:lvl w:ilvl="0">
      <w:start w:val="1"/>
      <w:numFmt w:val="decimal"/>
      <w:lvlText w:val="%1."/>
      <w:lvlJc w:val="left"/>
      <w:pPr>
        <w:ind w:left="720" w:hanging="360"/>
      </w:pPr>
      <w:rPr>
        <w:rFonts w:eastAsia="Arial Narrow" w:cs="Arial Narrow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Pluto Light" w:eastAsia="Arial Narrow" w:hAnsi="Pluto Light" w:cs="Arial Narrow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Narrow" w:cs="Arial Narrow"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 Narrow" w:cs="Arial Narrow" w:hint="default"/>
        <w:b/>
        <w:color w:val="2F5496" w:themeColor="accent1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 Narrow" w:cs="Arial Narrow" w:hint="default"/>
        <w:b/>
        <w:color w:val="2F5496" w:themeColor="accent1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 Narrow" w:cs="Arial Narrow" w:hint="default"/>
        <w:b/>
        <w:color w:val="2F5496" w:themeColor="accent1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 Narrow" w:cs="Arial Narrow" w:hint="default"/>
        <w:b/>
        <w:color w:val="2F5496" w:themeColor="accent1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 Narrow" w:cs="Arial Narrow" w:hint="default"/>
        <w:b/>
        <w:color w:val="2F5496" w:themeColor="accent1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 Narrow" w:cs="Arial Narrow" w:hint="default"/>
        <w:b/>
        <w:color w:val="2F5496" w:themeColor="accent1" w:themeShade="BF"/>
      </w:rPr>
    </w:lvl>
  </w:abstractNum>
  <w:abstractNum w:abstractNumId="1" w15:restartNumberingAfterBreak="0">
    <w:nsid w:val="0C6C3F6D"/>
    <w:multiLevelType w:val="hybridMultilevel"/>
    <w:tmpl w:val="560CA676"/>
    <w:lvl w:ilvl="0" w:tplc="0FD849A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A572A"/>
    <w:multiLevelType w:val="hybridMultilevel"/>
    <w:tmpl w:val="91620966"/>
    <w:lvl w:ilvl="0" w:tplc="45647D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7881"/>
    <w:multiLevelType w:val="hybridMultilevel"/>
    <w:tmpl w:val="8DC42ED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317D89"/>
    <w:multiLevelType w:val="hybridMultilevel"/>
    <w:tmpl w:val="E7E4DA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30855"/>
    <w:multiLevelType w:val="hybridMultilevel"/>
    <w:tmpl w:val="C054FD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631BC"/>
    <w:multiLevelType w:val="hybridMultilevel"/>
    <w:tmpl w:val="ACD4B97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31742"/>
    <w:multiLevelType w:val="hybridMultilevel"/>
    <w:tmpl w:val="6ADCDF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60B59"/>
    <w:multiLevelType w:val="hybridMultilevel"/>
    <w:tmpl w:val="244031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C7E30"/>
    <w:multiLevelType w:val="hybridMultilevel"/>
    <w:tmpl w:val="A940AA78"/>
    <w:lvl w:ilvl="0" w:tplc="56485AF4">
      <w:start w:val="5"/>
      <w:numFmt w:val="bullet"/>
      <w:lvlText w:val="-"/>
      <w:lvlJc w:val="left"/>
      <w:pPr>
        <w:ind w:left="525" w:hanging="360"/>
      </w:pPr>
      <w:rPr>
        <w:rFonts w:ascii="Abadi" w:eastAsiaTheme="minorHAnsi" w:hAnsi="Abadi" w:cs="Arial" w:hint="default"/>
      </w:rPr>
    </w:lvl>
    <w:lvl w:ilvl="1" w:tplc="24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1703742657">
    <w:abstractNumId w:val="0"/>
  </w:num>
  <w:num w:numId="2" w16cid:durableId="726295146">
    <w:abstractNumId w:val="5"/>
  </w:num>
  <w:num w:numId="3" w16cid:durableId="1511603006">
    <w:abstractNumId w:val="8"/>
  </w:num>
  <w:num w:numId="4" w16cid:durableId="619262397">
    <w:abstractNumId w:val="6"/>
  </w:num>
  <w:num w:numId="5" w16cid:durableId="2114208255">
    <w:abstractNumId w:val="3"/>
  </w:num>
  <w:num w:numId="6" w16cid:durableId="239796332">
    <w:abstractNumId w:val="7"/>
  </w:num>
  <w:num w:numId="7" w16cid:durableId="1953437670">
    <w:abstractNumId w:val="1"/>
  </w:num>
  <w:num w:numId="8" w16cid:durableId="1660646540">
    <w:abstractNumId w:val="4"/>
  </w:num>
  <w:num w:numId="9" w16cid:durableId="125393055">
    <w:abstractNumId w:val="2"/>
  </w:num>
  <w:num w:numId="10" w16cid:durableId="228244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66"/>
    <w:rsid w:val="00000799"/>
    <w:rsid w:val="0001292B"/>
    <w:rsid w:val="00024C9F"/>
    <w:rsid w:val="00037AA8"/>
    <w:rsid w:val="00056616"/>
    <w:rsid w:val="000653D6"/>
    <w:rsid w:val="00070337"/>
    <w:rsid w:val="00075F92"/>
    <w:rsid w:val="00085627"/>
    <w:rsid w:val="00085B21"/>
    <w:rsid w:val="000954B5"/>
    <w:rsid w:val="00096182"/>
    <w:rsid w:val="000D61D9"/>
    <w:rsid w:val="000D685C"/>
    <w:rsid w:val="00122C00"/>
    <w:rsid w:val="0012519C"/>
    <w:rsid w:val="00144F83"/>
    <w:rsid w:val="00194E96"/>
    <w:rsid w:val="001D0001"/>
    <w:rsid w:val="001F5FF0"/>
    <w:rsid w:val="0021042D"/>
    <w:rsid w:val="002123A4"/>
    <w:rsid w:val="002314B9"/>
    <w:rsid w:val="00267569"/>
    <w:rsid w:val="002770BD"/>
    <w:rsid w:val="00277474"/>
    <w:rsid w:val="002A1384"/>
    <w:rsid w:val="0030368D"/>
    <w:rsid w:val="0033489F"/>
    <w:rsid w:val="00362409"/>
    <w:rsid w:val="00373F7C"/>
    <w:rsid w:val="00374681"/>
    <w:rsid w:val="0038530F"/>
    <w:rsid w:val="0039328D"/>
    <w:rsid w:val="003A14F8"/>
    <w:rsid w:val="003D5BD5"/>
    <w:rsid w:val="003E37A4"/>
    <w:rsid w:val="004005FF"/>
    <w:rsid w:val="00405FB0"/>
    <w:rsid w:val="00471804"/>
    <w:rsid w:val="004748C2"/>
    <w:rsid w:val="0047603C"/>
    <w:rsid w:val="004801B7"/>
    <w:rsid w:val="00482E51"/>
    <w:rsid w:val="005160C4"/>
    <w:rsid w:val="00521FE1"/>
    <w:rsid w:val="00524E1A"/>
    <w:rsid w:val="00526156"/>
    <w:rsid w:val="00556066"/>
    <w:rsid w:val="00557046"/>
    <w:rsid w:val="005703C6"/>
    <w:rsid w:val="005A0982"/>
    <w:rsid w:val="005F284E"/>
    <w:rsid w:val="00603ED9"/>
    <w:rsid w:val="00614C7A"/>
    <w:rsid w:val="00634442"/>
    <w:rsid w:val="00643818"/>
    <w:rsid w:val="00644777"/>
    <w:rsid w:val="006622F4"/>
    <w:rsid w:val="006632DC"/>
    <w:rsid w:val="00690D72"/>
    <w:rsid w:val="006F418D"/>
    <w:rsid w:val="006F4687"/>
    <w:rsid w:val="00733A89"/>
    <w:rsid w:val="007359A9"/>
    <w:rsid w:val="007608DF"/>
    <w:rsid w:val="00771588"/>
    <w:rsid w:val="00784991"/>
    <w:rsid w:val="00795B47"/>
    <w:rsid w:val="00796233"/>
    <w:rsid w:val="007B5028"/>
    <w:rsid w:val="007B7799"/>
    <w:rsid w:val="007F72C7"/>
    <w:rsid w:val="0084576B"/>
    <w:rsid w:val="008717F5"/>
    <w:rsid w:val="00883F15"/>
    <w:rsid w:val="008D3C56"/>
    <w:rsid w:val="00960941"/>
    <w:rsid w:val="00977515"/>
    <w:rsid w:val="00987E11"/>
    <w:rsid w:val="009A35B0"/>
    <w:rsid w:val="009E5FD0"/>
    <w:rsid w:val="009E74A4"/>
    <w:rsid w:val="009F69AC"/>
    <w:rsid w:val="00A1133B"/>
    <w:rsid w:val="00A27D76"/>
    <w:rsid w:val="00A32140"/>
    <w:rsid w:val="00A35D34"/>
    <w:rsid w:val="00A4678E"/>
    <w:rsid w:val="00A7359B"/>
    <w:rsid w:val="00A9184D"/>
    <w:rsid w:val="00AA19D8"/>
    <w:rsid w:val="00AC33E1"/>
    <w:rsid w:val="00AF5582"/>
    <w:rsid w:val="00B45FB4"/>
    <w:rsid w:val="00B644A2"/>
    <w:rsid w:val="00B6609F"/>
    <w:rsid w:val="00B73441"/>
    <w:rsid w:val="00BA7DE2"/>
    <w:rsid w:val="00BD2852"/>
    <w:rsid w:val="00BF111E"/>
    <w:rsid w:val="00BF387E"/>
    <w:rsid w:val="00C41FF2"/>
    <w:rsid w:val="00C46EB1"/>
    <w:rsid w:val="00C51EFA"/>
    <w:rsid w:val="00C52C1E"/>
    <w:rsid w:val="00C72A84"/>
    <w:rsid w:val="00C83AF1"/>
    <w:rsid w:val="00CF68BC"/>
    <w:rsid w:val="00D130DA"/>
    <w:rsid w:val="00D14D97"/>
    <w:rsid w:val="00D26530"/>
    <w:rsid w:val="00D4682C"/>
    <w:rsid w:val="00D84685"/>
    <w:rsid w:val="00DA0540"/>
    <w:rsid w:val="00DB459B"/>
    <w:rsid w:val="00DE44E5"/>
    <w:rsid w:val="00E162F8"/>
    <w:rsid w:val="00E32E90"/>
    <w:rsid w:val="00E37D43"/>
    <w:rsid w:val="00E4388A"/>
    <w:rsid w:val="00E73398"/>
    <w:rsid w:val="00EA5891"/>
    <w:rsid w:val="00ED10C2"/>
    <w:rsid w:val="00ED5BBF"/>
    <w:rsid w:val="00EF2946"/>
    <w:rsid w:val="00F30617"/>
    <w:rsid w:val="00F33DEE"/>
    <w:rsid w:val="00F4731B"/>
    <w:rsid w:val="00F55201"/>
    <w:rsid w:val="00F64581"/>
    <w:rsid w:val="00F92236"/>
    <w:rsid w:val="00FB05A0"/>
    <w:rsid w:val="00FD6E61"/>
    <w:rsid w:val="00FF26C2"/>
    <w:rsid w:val="00FF5593"/>
    <w:rsid w:val="00FF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9BEEA"/>
  <w15:chartTrackingRefBased/>
  <w15:docId w15:val="{440D92F3-1BD5-4418-8498-002FED24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6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606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2653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2653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26530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14C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4C7A"/>
  </w:style>
  <w:style w:type="paragraph" w:styleId="Piedepgina">
    <w:name w:val="footer"/>
    <w:basedOn w:val="Normal"/>
    <w:link w:val="PiedepginaCar"/>
    <w:uiPriority w:val="99"/>
    <w:unhideWhenUsed/>
    <w:rsid w:val="00614C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C7A"/>
  </w:style>
  <w:style w:type="table" w:styleId="Tablaconcuadrcula">
    <w:name w:val="Table Grid"/>
    <w:basedOn w:val="Tablanormal"/>
    <w:uiPriority w:val="39"/>
    <w:rsid w:val="00D84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D84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4685"/>
    <w:rPr>
      <w:rFonts w:ascii="Times New Roman" w:eastAsia="Times New Roman" w:hAnsi="Times New Roman" w:cs="Times New Roman"/>
      <w:sz w:val="20"/>
      <w:szCs w:val="20"/>
      <w:lang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D846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ditorial@ciidesbic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ntrodeinvestigacion@ciidesbic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3F73C-0E87-4864-BC07-6D834E25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Didimo Nazarit Calderon</dc:creator>
  <cp:keywords/>
  <dc:description/>
  <cp:lastModifiedBy>Revisor</cp:lastModifiedBy>
  <cp:revision>18</cp:revision>
  <dcterms:created xsi:type="dcterms:W3CDTF">2023-01-25T19:52:00Z</dcterms:created>
  <dcterms:modified xsi:type="dcterms:W3CDTF">2025-03-31T12:22:00Z</dcterms:modified>
</cp:coreProperties>
</file>